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B4" w:rsidRPr="002A254D" w:rsidRDefault="00A70CB4" w:rsidP="00A70C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Урок технологии 2 класс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Тема: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Аппликация из природных материалов. Курочка из крупы.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Цели:</w:t>
      </w:r>
    </w:p>
    <w:p w:rsidR="00A70CB4" w:rsidRPr="002A254D" w:rsidRDefault="00A70CB4" w:rsidP="00A70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Познакомить учащихся со значением курицы в жизни человека, расширить представления учащихся о видах природных материалов;</w:t>
      </w:r>
    </w:p>
    <w:p w:rsidR="00A70CB4" w:rsidRPr="002A254D" w:rsidRDefault="00A70CB4" w:rsidP="00A70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Закреплять умения и навыки работы с природными материалами;</w:t>
      </w:r>
    </w:p>
    <w:p w:rsidR="00A70CB4" w:rsidRPr="002A254D" w:rsidRDefault="00A70CB4" w:rsidP="00A70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желание учиться и творить.</w:t>
      </w:r>
    </w:p>
    <w:p w:rsidR="00A70CB4" w:rsidRPr="002A254D" w:rsidRDefault="00A70CB4" w:rsidP="00A70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Помочь учащимся усвоить основные термины и понятия </w:t>
      </w:r>
      <w:proofErr w:type="gramStart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инкубатор, природные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материалы).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Планируемые результаты: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-предметные: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научиться использовать в аппликации различные виды круп: гречка, рис, пшено, семечки; отрабатывать навыки работы клеем; выполнять аппликацию в технике мозаика; экономично расходовать материалы при выполнении работы.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метапредметные</w:t>
      </w:r>
      <w:proofErr w:type="gramStart"/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оставлять план изготовления изделия ,объяснять последовательность выполнения 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работы; контролировать</w:t>
      </w:r>
      <w:r w:rsidR="006045BA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свою деятельность при выполнении изделия на основе текстового плана.</w:t>
      </w:r>
    </w:p>
    <w:p w:rsidR="006045BA" w:rsidRPr="002A254D" w:rsidRDefault="006045BA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познавательные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различать виды 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круп; определять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свойства природных материалов и приёмы работы с этими материалами; составлять тематическую композицию; использовать особенности природных материалов и круп для передачи цвета, объема; 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находить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словаре и объяснить значение новых слов.</w:t>
      </w:r>
    </w:p>
    <w:p w:rsidR="006045BA" w:rsidRPr="002A254D" w:rsidRDefault="006045BA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gramStart"/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коммуникативные</w:t>
      </w:r>
      <w:proofErr w:type="gramEnd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составлять рассказ об уходе за домашними птицами.</w:t>
      </w:r>
    </w:p>
    <w:p w:rsidR="006045BA" w:rsidRPr="002A254D" w:rsidRDefault="00E67F15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личностные: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формировать</w:t>
      </w:r>
      <w:r w:rsidR="006045BA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внутреннюю позицию учащихся на уровне положительного отношения к трудовой деятельности: соблюдать правила безопасного использования</w:t>
      </w:r>
      <w:r w:rsidR="0025540F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инструментов и материалов для качественного выполнения изделия.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Основные термины и понятия: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Инкубатор.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Оборудование</w:t>
      </w:r>
      <w:r w:rsidR="0025540F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E67F15" w:rsidRPr="002A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Учебник, рабочая</w:t>
      </w:r>
      <w:r w:rsidR="0025540F" w:rsidRPr="002A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тетрадь.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="0025540F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бразец изделия, крупы, клей, кисточка, шаблон, технологическая карта, выставка работ </w:t>
      </w:r>
    </w:p>
    <w:p w:rsidR="0025540F" w:rsidRPr="002A254D" w:rsidRDefault="0025540F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25540F" w:rsidRPr="002A254D" w:rsidRDefault="00E11E7F" w:rsidP="00E11E7F">
      <w:pPr>
        <w:tabs>
          <w:tab w:val="left" w:pos="146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E11E7F" w:rsidRPr="002A254D" w:rsidRDefault="00E11E7F" w:rsidP="00E11E7F">
      <w:pPr>
        <w:tabs>
          <w:tab w:val="left" w:pos="146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11E7F" w:rsidRPr="002A254D" w:rsidRDefault="002A254D" w:rsidP="00E11E7F">
      <w:pPr>
        <w:tabs>
          <w:tab w:val="left" w:pos="146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lastRenderedPageBreak/>
        <w:t>До урока дети делятся на 3 группы по 6 человек</w:t>
      </w:r>
    </w:p>
    <w:p w:rsidR="002A254D" w:rsidRPr="002A254D" w:rsidRDefault="00A70CB4" w:rsidP="002A254D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Ход урока</w:t>
      </w:r>
    </w:p>
    <w:p w:rsidR="002A254D" w:rsidRPr="002A254D" w:rsidRDefault="002A254D" w:rsidP="002A254D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2A254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Орг</w:t>
      </w:r>
      <w:proofErr w:type="gramStart"/>
      <w:r w:rsidRPr="002A254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.м</w:t>
      </w:r>
      <w:proofErr w:type="gramEnd"/>
      <w:r w:rsidRPr="002A254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омент</w:t>
      </w:r>
    </w:p>
    <w:p w:rsidR="002A254D" w:rsidRPr="002A254D" w:rsidRDefault="002A254D" w:rsidP="002A254D">
      <w:pPr>
        <w:pStyle w:val="aa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 w:eastAsia="ru-RU" w:bidi="ar-SA"/>
        </w:rPr>
      </w:pPr>
    </w:p>
    <w:p w:rsidR="002A254D" w:rsidRPr="002A254D" w:rsidRDefault="002A254D" w:rsidP="002A254D">
      <w:pPr>
        <w:pStyle w:val="aa"/>
        <w:rPr>
          <w:rFonts w:ascii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b/>
          <w:color w:val="auto"/>
          <w:sz w:val="24"/>
          <w:szCs w:val="24"/>
          <w:lang w:val="ru-RU" w:eastAsia="ru-RU" w:bidi="ar-SA"/>
        </w:rPr>
        <w:t>(читаю наизусть сама)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</w: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Любим мы урок труда.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Без него мы никуда.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Режем, клеим, мастерим.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В жизни всё уметь хоти</w:t>
      </w:r>
      <w:r w:rsidR="0025540F"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м</w:t>
      </w:r>
      <w:r w:rsidRPr="002A254D">
        <w:rPr>
          <w:rFonts w:ascii="Times New Roman" w:hAnsi="Times New Roman" w:cs="Times New Roman"/>
          <w:lang w:val="ru-RU" w:eastAsia="ru-RU" w:bidi="ar-SA"/>
        </w:rPr>
        <w:t>.</w:t>
      </w:r>
    </w:p>
    <w:p w:rsidR="00A70CB4" w:rsidRPr="002A254D" w:rsidRDefault="00A70CB4" w:rsidP="00A70C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Вступительная беседа</w:t>
      </w:r>
    </w:p>
    <w:p w:rsidR="00A70CB4" w:rsidRPr="002A254D" w:rsidRDefault="002A254D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 тем как резать, клеить и мастерить хочу вам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загада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загадку. В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ы внимательно послушайте её и постарайтесь отгадать: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«</w:t>
      </w:r>
      <w:r w:rsidR="00E67F15"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Цып-цып</w:t>
      </w: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</w:t>
      </w:r>
      <w:proofErr w:type="spellStart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цып</w:t>
      </w:r>
      <w:proofErr w:type="spellEnd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! </w:t>
      </w:r>
      <w:proofErr w:type="spellStart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Кудах</w:t>
      </w:r>
      <w:proofErr w:type="spellEnd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</w:t>
      </w:r>
      <w:proofErr w:type="spellStart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кудах</w:t>
      </w:r>
      <w:proofErr w:type="spellEnd"/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!»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Слышим мы на улице.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Созывает всех цыплят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Рябенькая …</w:t>
      </w:r>
    </w:p>
    <w:p w:rsidR="00A70CB4" w:rsidRPr="002A254D" w:rsidRDefault="00A70CB4" w:rsidP="002A254D">
      <w:pPr>
        <w:pStyle w:val="aa"/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.-</w:t>
      </w:r>
      <w:r w:rsidR="0025540F"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(</w:t>
      </w: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курочка</w:t>
      </w:r>
      <w:r w:rsidR="0025540F"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)</w:t>
      </w:r>
      <w:r w:rsidRPr="002A254D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A70CB4" w:rsidRPr="002A254D" w:rsidRDefault="0025540F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Курица – это самая распространённая домашняя птица в России. Кур выращивают на птицефабриках, а в деревнях куры живут в курятниках. На птицефабриках цыплят разводят в инкубаторах.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 вы думаете, что такое инкубатор?</w:t>
      </w:r>
      <w:r w:rsidR="002A254D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(предположения учащихся)</w:t>
      </w:r>
    </w:p>
    <w:p w:rsidR="00C917D3" w:rsidRPr="002A254D" w:rsidRDefault="002A254D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Давайте сравним  свои ответы с ответом специалистов.</w:t>
      </w:r>
    </w:p>
    <w:p w:rsidR="00E12FAE" w:rsidRDefault="00E12FAE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-А где мы можем посмотреть значение этого слова? (В словаре юного технолога стр</w:t>
      </w:r>
      <w:proofErr w:type="gramStart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.у</w:t>
      </w:r>
      <w:proofErr w:type="gramEnd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94)</w:t>
      </w:r>
    </w:p>
    <w:p w:rsidR="002A254D" w:rsidRPr="002A254D" w:rsidRDefault="002A254D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А на странице 37 учебника мы можем </w:t>
      </w:r>
      <w:r w:rsidR="00E67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увидеть,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выглядит сам инкубатор.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E12FA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Каких домашних птиц, кроме курицы вы можете назвать?</w:t>
      </w:r>
    </w:p>
    <w:p w:rsidR="00C917D3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E12FA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Почему курицу</w:t>
      </w:r>
      <w:proofErr w:type="gramStart"/>
      <w:r w:rsidR="00E12FA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,г</w:t>
      </w:r>
      <w:proofErr w:type="gramEnd"/>
      <w:r w:rsidR="00E12FA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уся,утку,индюка называют домашними птицами?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-А можете ли вы назвать сказки, в которых действующими лицами выступают курочка или цыплята? (« Курочка ряба»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«Черная курица, или Подземные жители»…)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P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3. Тема урока</w:t>
      </w:r>
    </w:p>
    <w:p w:rsidR="00C917D3" w:rsidRDefault="00E12FAE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917D3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 вы думаете, чем мы займёмся сегодня на уроке? Что будем изготавливать?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(курочку)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Давайте </w:t>
      </w:r>
      <w:r w:rsidR="00E67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поподробнее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познакомимся с этим животным. Я предлагаю вам поработать в группах и выбрать нужную информацию о курах.</w:t>
      </w:r>
    </w:p>
    <w:p w:rsidR="002A254D" w:rsidRP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Первоначально повторим правила работы в группах (</w:t>
      </w: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Индивидуальные ответы)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(</w:t>
      </w:r>
      <w:r w:rsidR="00E67F15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одновременно</w:t>
      </w:r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группам раздаю карточки</w:t>
      </w:r>
      <w:proofErr w:type="gramStart"/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Приложение 1)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группа находит информацию из истории возникновения домашних кур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группа информацию о пользе этих домашних животных</w:t>
      </w:r>
    </w:p>
    <w:p w:rsidR="002A254D" w:rsidRDefault="002A254D" w:rsidP="00C917D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3группа расскажет о породах кур</w:t>
      </w:r>
    </w:p>
    <w:p w:rsidR="00A70CB4" w:rsidRDefault="006B5F51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Pr="006B5F51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Дети рассказывают найденную информацию, идет показ презентации о породах птиц</w:t>
      </w: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с кратким комментарием</w:t>
      </w:r>
      <w:r w:rsidRPr="006B5F51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)</w:t>
      </w:r>
      <w:r w:rsidR="00A70CB4" w:rsidRPr="006B5F51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br/>
      </w:r>
    </w:p>
    <w:p w:rsidR="006B5F51" w:rsidRPr="006B5F51" w:rsidRDefault="006B5F51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Ф/М</w:t>
      </w:r>
    </w:p>
    <w:p w:rsidR="006B5F51" w:rsidRDefault="006B5F51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Наверное, порода бойцовских кур стала в основе игры "Бой петухов". </w:t>
      </w:r>
      <w:r w:rsidR="00E67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Покажите,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вы играете в эту игру. Естественно, не раня друг друга.</w:t>
      </w:r>
    </w:p>
    <w:p w:rsidR="006B5F51" w:rsidRPr="002A254D" w:rsidRDefault="006B5F51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70CB4" w:rsidRPr="002A254D" w:rsidRDefault="00A70CB4" w:rsidP="00A70C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Анализ образца изделия:</w:t>
      </w:r>
    </w:p>
    <w:p w:rsidR="002A254D" w:rsidRDefault="00E12FAE" w:rsidP="00E12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Давайте 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теперь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попробуем сделать свою 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курочку, у</w:t>
      </w:r>
      <w:r w:rsidR="005B5D30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</w:t>
      </w:r>
      <w:r w:rsidR="005B5D30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="00E11E7F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</w:t>
      </w:r>
      <w:r w:rsidR="005B5D30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будет новая порода и новый окрас.</w:t>
      </w:r>
    </w:p>
    <w:p w:rsidR="002A254D" w:rsidRDefault="005B5D30" w:rsidP="00E12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работе над изделием мы часто используем </w:t>
      </w:r>
      <w:r w:rsidR="00027560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разные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природные материалы.</w:t>
      </w:r>
      <w:r w:rsidR="00027560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Сегодня нам предстоит использовать 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риродные материалы, которые мы можем дома найти на кухне, а именно крупы.</w:t>
      </w:r>
    </w:p>
    <w:p w:rsidR="006B5F51" w:rsidRDefault="005B5D30" w:rsidP="00E12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виды круп вы знаете?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E12FAE" w:rsidRPr="006B5F51" w:rsidRDefault="006B5F51" w:rsidP="00E12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приготовила несколько образцов. Давайте их назовем. </w:t>
      </w:r>
      <w:proofErr w:type="gramStart"/>
      <w:r w:rsidR="002A254D"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(</w:t>
      </w:r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В пронумерованных колбах в штативах разные крупы.</w:t>
      </w:r>
      <w:proofErr w:type="gramEnd"/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</w:t>
      </w:r>
      <w:proofErr w:type="gramStart"/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Раздаются каждой группе. №1 Греч</w:t>
      </w:r>
      <w:r w:rsidR="00E67F1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к</w:t>
      </w:r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а </w:t>
      </w:r>
      <w:proofErr w:type="spellStart"/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обыкновеная</w:t>
      </w:r>
      <w:proofErr w:type="spellEnd"/>
      <w:r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, №2 крупа манная, №3 крупа перловая, №4 пшено, №5 горох</w:t>
      </w:r>
      <w:r w:rsidR="002A254D" w:rsidRPr="006B5F5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)</w:t>
      </w:r>
      <w:proofErr w:type="gramEnd"/>
    </w:p>
    <w:p w:rsidR="005B5D30" w:rsidRPr="002A254D" w:rsidRDefault="005B5D30" w:rsidP="00E12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Демонстрация поделки.</w:t>
      </w:r>
    </w:p>
    <w:p w:rsidR="00A70CB4" w:rsidRPr="002A254D" w:rsidRDefault="00E12FAE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 какого материала выполнена курочка?</w:t>
      </w:r>
      <w:r w:rsidR="002A254D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="002A254D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Из круп: рис, гречка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r w:rsidR="002A254D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70CB4" w:rsidRPr="002A254D" w:rsidRDefault="005B5D30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Какие детали есть у курочки? </w:t>
      </w:r>
      <w:proofErr w:type="gramStart"/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-(</w:t>
      </w:r>
      <w:proofErr w:type="gramEnd"/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Гребешок, голова, туловище, крылышки, лапки, хвост, клюв – семечка, глаз)</w:t>
      </w:r>
    </w:p>
    <w:p w:rsidR="006D64C6" w:rsidRPr="002A254D" w:rsidRDefault="006D64C6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-Откроем учебник и проверим себя, правы ли мы были?</w:t>
      </w:r>
    </w:p>
    <w:p w:rsidR="006D64C6" w:rsidRPr="002A254D" w:rsidRDefault="006D64C6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 быстрее найти нужную станицу</w:t>
      </w:r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? </w:t>
      </w:r>
      <w:proofErr w:type="gramStart"/>
      <w:r w:rsidR="00E67F15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End"/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можно листать, а быстрее п</w:t>
      </w:r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о содержанию стр.38)</w:t>
      </w:r>
    </w:p>
    <w:p w:rsidR="00A70CB4" w:rsidRPr="002A254D" w:rsidRDefault="005B5D30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ещё материалы нам нужны?</w:t>
      </w:r>
      <w:r w:rsidR="002A254D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2A254D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(</w:t>
      </w:r>
      <w:proofErr w:type="gramEnd"/>
      <w:r w:rsidR="00E67F15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Картон, шаблон</w:t>
      </w:r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с изображением курочки, клей)</w:t>
      </w:r>
    </w:p>
    <w:p w:rsidR="00A70CB4" w:rsidRPr="002A254D" w:rsidRDefault="005B5D30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инструменты нам понадобятся?</w:t>
      </w:r>
      <w:r w:rsidR="002A254D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2A254D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(</w:t>
      </w:r>
      <w:proofErr w:type="gramEnd"/>
      <w:r w:rsidR="00E67F15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Кисточка, ножницы</w:t>
      </w:r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, клей.)</w:t>
      </w:r>
    </w:p>
    <w:p w:rsidR="00EF0BEF" w:rsidRPr="002A254D" w:rsidRDefault="00EF0BEF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-Техника выполнения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ar-SA"/>
        </w:rPr>
        <w:t>– мозаика.</w:t>
      </w:r>
    </w:p>
    <w:p w:rsidR="00EF0BEF" w:rsidRPr="002A254D" w:rsidRDefault="00EF0BEF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-Метод разметки –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 w:bidi="ar-SA"/>
        </w:rPr>
        <w:t>разметка шаблона.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B5F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(Это кто отвечает?)</w:t>
      </w:r>
    </w:p>
    <w:p w:rsidR="00A70CB4" w:rsidRPr="002A254D" w:rsidRDefault="005B5D30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Обратите внимание, контурная линия не должна быть засыпана крупами.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 расположены крупы?</w:t>
      </w:r>
      <w:r w:rsidR="002A254D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E67F15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="00E6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(</w:t>
      </w:r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Одним слоем, равномерно по поверхности детали, без больших промежутков основы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2A254D" w:rsidRPr="002A254D" w:rsidRDefault="00A70CB4" w:rsidP="00A70C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План</w:t>
      </w:r>
      <w:r w:rsidR="00C07F1A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работы</w:t>
      </w: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:</w:t>
      </w:r>
      <w:r w:rsidR="00C07F1A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="006D64C6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="006D64C6" w:rsidRPr="002A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A70CB4" w:rsidRP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А </w:t>
      </w:r>
      <w:r w:rsidR="006D64C6" w:rsidRPr="002A2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теперь переходим к плану работы по учебнику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страницы 37</w:t>
      </w:r>
    </w:p>
    <w:p w:rsidR="002A254D" w:rsidRDefault="002A254D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Давайте рассмотри</w:t>
      </w:r>
      <w:r w:rsidR="006D64C6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 план.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Зачитывается план по учебнику)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07F1A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 </w:t>
      </w:r>
      <w:r w:rsidR="00C07F1A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технологическую карту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группе</w:t>
      </w:r>
      <w:r w:rsidR="00E67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Раздается аналог тетрадной технологической карты</w:t>
      </w:r>
      <w:r w:rsidR="00E67F15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)</w:t>
      </w:r>
      <w:r w:rsidR="00E67F15" w:rsidRPr="00945E93">
        <w:rPr>
          <w:rFonts w:ascii="Times New Roman" w:eastAsia="Times New Roman" w:hAnsi="Times New Roman" w:cs="Times New Roman"/>
          <w:b/>
          <w:color w:val="000000"/>
          <w:highlight w:val="yellow"/>
          <w:lang w:val="ru-RU" w:eastAsia="ru-RU" w:bidi="ar-SA"/>
        </w:rPr>
        <w:t xml:space="preserve"> И</w:t>
      </w:r>
      <w:r w:rsidR="00945E93" w:rsidRPr="00945E93">
        <w:rPr>
          <w:rFonts w:ascii="Times New Roman" w:eastAsia="Times New Roman" w:hAnsi="Times New Roman" w:cs="Times New Roman"/>
          <w:b/>
          <w:color w:val="000000"/>
          <w:highlight w:val="yellow"/>
          <w:lang w:val="ru-RU" w:eastAsia="ru-RU" w:bidi="ar-SA"/>
        </w:rPr>
        <w:t>ли индивидуально в тетрадях?</w:t>
      </w:r>
    </w:p>
    <w:p w:rsid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Познакомьте с итогом вашей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Заполненная карта высвечивается на телевизоре отдельно по строчкам)</w:t>
      </w:r>
    </w:p>
    <w:p w:rsidR="002A254D" w:rsidRP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поделку можем использовать?</w:t>
      </w:r>
    </w:p>
    <w:p w:rsid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Какими критериями должна обладать поделка, чтобы ее было приятно подарить и получить в подарок?</w:t>
      </w:r>
    </w:p>
    <w:p w:rsid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Таким образом, вы назвали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критерии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которым мы будем оценивать свои работы. </w:t>
      </w:r>
      <w:proofErr w:type="gramStart"/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Вывешивается на доске и зачитывается учителем)</w:t>
      </w:r>
      <w:proofErr w:type="gramEnd"/>
    </w:p>
    <w:p w:rsid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-Конечно, необходимо</w:t>
      </w: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2A254D" w:rsidRPr="002A254D" w:rsidRDefault="002A254D" w:rsidP="002A2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Разнообразие семян и круп;</w:t>
      </w:r>
    </w:p>
    <w:p w:rsidR="002A254D" w:rsidRPr="002A254D" w:rsidRDefault="002A254D" w:rsidP="002A2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Качество работы;</w:t>
      </w:r>
    </w:p>
    <w:p w:rsidR="002A254D" w:rsidRPr="002A254D" w:rsidRDefault="002A254D" w:rsidP="002A2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Аккуратность;</w:t>
      </w:r>
    </w:p>
    <w:p w:rsidR="002A254D" w:rsidRPr="002A254D" w:rsidRDefault="002A254D" w:rsidP="002A25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Проявление творчества.</w:t>
      </w:r>
    </w:p>
    <w:p w:rsidR="006D64C6" w:rsidRPr="002A254D" w:rsidRDefault="006D64C6" w:rsidP="006D64C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5.</w:t>
      </w:r>
      <w:r w:rsidR="00A70CB4"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Подготовка к практической работе.</w:t>
      </w:r>
    </w:p>
    <w:p w:rsidR="006D64C6" w:rsidRPr="002A254D" w:rsidRDefault="006D64C6" w:rsidP="006D64C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Прежде, чем приступить к практической работе, повторим правила работы инструментами и материалами</w:t>
      </w:r>
      <w:proofErr w:type="gramStart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2A254D">
        <w:rPr>
          <w:rFonts w:ascii="Times New Roman" w:eastAsia="Times New Roman" w:hAnsi="Times New Roman" w:cs="Times New Roman"/>
          <w:color w:val="000000"/>
          <w:lang w:val="ru-RU" w:eastAsia="ru-RU" w:bidi="ar-SA"/>
        </w:rPr>
        <w:t>(</w:t>
      </w:r>
      <w:proofErr w:type="gramEnd"/>
      <w:r w:rsid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дети называют)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подготовим все нуж</w:t>
      </w:r>
      <w:r w:rsidR="004B21B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ные нам материалы и инструменты;</w:t>
      </w:r>
    </w:p>
    <w:p w:rsidR="00C07F1A" w:rsidRP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</w:t>
      </w:r>
      <w:r w:rsidR="004B21B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организуй свое рабочее место;</w:t>
      </w:r>
    </w:p>
    <w:p w:rsidR="00A70CB4" w:rsidRPr="002A254D" w:rsidRDefault="00A70CB4" w:rsidP="00A70C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Практическая работа</w:t>
      </w:r>
      <w:r w:rsidR="004B21BE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A70CB4" w:rsidRPr="002A254D" w:rsidRDefault="002A254D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Приступаем к выполнению работы</w:t>
      </w:r>
      <w:r w:rsidR="00A70CB4"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70CB4" w:rsidRPr="002A254D" w:rsidRDefault="00A70CB4" w:rsidP="00A70CB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A70CB4" w:rsidRPr="002A254D" w:rsidRDefault="00A70CB4" w:rsidP="002A25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Выставка работ, анализ, оценка.</w:t>
      </w:r>
    </w:p>
    <w:p w:rsidR="00E1607B" w:rsidRPr="002A254D" w:rsidRDefault="00E1607B" w:rsidP="00E160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Наши поделки готовы давайте нашу 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доску, превратим в птичий двор и покормим наших курочек</w:t>
      </w:r>
      <w:proofErr w:type="gramStart"/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.(</w:t>
      </w:r>
      <w:proofErr w:type="gramEnd"/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На доске</w:t>
      </w:r>
      <w:r w:rsid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зерно</w:t>
      </w:r>
      <w:r w:rsidR="002A254D"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для кур)</w:t>
      </w:r>
      <w:r w:rsid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18шт (По количеству ребят)</w:t>
      </w:r>
    </w:p>
    <w:p w:rsidR="002A254D" w:rsidRPr="002A254D" w:rsidRDefault="00E1607B" w:rsidP="00E160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-А какие работы соответствуют </w:t>
      </w:r>
      <w:proofErr w:type="spellStart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критериям</w:t>
      </w:r>
      <w:proofErr w:type="gramStart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,о</w:t>
      </w:r>
      <w:proofErr w:type="spellEnd"/>
      <w:proofErr w:type="gramEnd"/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которых мы говорили раньше?</w:t>
      </w:r>
      <w:r w:rsid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Значит, этим ребятам мы ставим "отлично". </w:t>
      </w:r>
      <w:r w:rsidR="002A254D">
        <w:rPr>
          <w:rFonts w:ascii="Times New Roman" w:eastAsia="Times New Roman" w:hAnsi="Times New Roman" w:cs="Times New Roman"/>
          <w:color w:val="000000"/>
          <w:lang w:val="ru-RU" w:eastAsia="ru-RU" w:bidi="ar-SA"/>
        </w:rPr>
        <w:t>(Сразу называем фамилии пятерок)</w:t>
      </w:r>
    </w:p>
    <w:p w:rsidR="00E1607B" w:rsidRPr="002A254D" w:rsidRDefault="002A254D" w:rsidP="00E160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работы соответствуют не всем критериям.</w:t>
      </w:r>
    </w:p>
    <w:p w:rsidR="002A254D" w:rsidRPr="002A254D" w:rsidRDefault="002A254D" w:rsidP="00E160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недостатки небольшие мы ставим "хорошо" (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фамилии четверок)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 если недостатков несколько,  то оцениваем "удовлетворительно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"(</w:t>
      </w:r>
      <w:proofErr w:type="gramEnd"/>
      <w:r w:rsidRPr="002A254D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фамилии троек)</w:t>
      </w:r>
    </w:p>
    <w:p w:rsidR="00A70CB4" w:rsidRPr="002A254D" w:rsidRDefault="00A70CB4" w:rsidP="00E1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11E7F" w:rsidRPr="002A254D" w:rsidRDefault="00E11E7F" w:rsidP="00E1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70CB4" w:rsidRPr="002A254D" w:rsidRDefault="00A70CB4" w:rsidP="00A70C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Рефлексия</w:t>
      </w:r>
    </w:p>
    <w:p w:rsidR="00A70CB4" w:rsidRPr="002A254D" w:rsidRDefault="00A70CB4" w:rsidP="00A70C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кого работа была не сложной?</w:t>
      </w:r>
    </w:p>
    <w:p w:rsidR="00A70CB4" w:rsidRDefault="00A70CB4" w:rsidP="00A70C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A2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кого эта работа вызвала трудности?</w:t>
      </w:r>
    </w:p>
    <w:p w:rsid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P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Продолжите мои предложения</w:t>
      </w:r>
    </w:p>
    <w:p w:rsidR="002A254D" w:rsidRDefault="002A254D" w:rsidP="002A25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уроке я узнал...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(Покорми свою курочку.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Переверни любое зернышко) 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(Так все ребята. В итоге получается надпись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</w:t>
      </w:r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С</w:t>
      </w:r>
      <w:proofErr w:type="gramEnd"/>
      <w:r w:rsidRPr="002A254D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 Новым годом! +6 снежинок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)</w:t>
      </w:r>
    </w:p>
    <w:p w:rsidR="002A254D" w:rsidRP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1607B" w:rsidRDefault="002A254D" w:rsidP="00A70C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похвалил бы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</w:t>
      </w:r>
    </w:p>
    <w:p w:rsidR="002A254D" w:rsidRP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1607B" w:rsidRDefault="002A254D" w:rsidP="00A70C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урока мне захотелось...</w:t>
      </w:r>
    </w:p>
    <w:p w:rsidR="002A254D" w:rsidRP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1607B" w:rsidRDefault="002A254D" w:rsidP="00A70C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Сегодня я сумел...</w:t>
      </w: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Я рада, что на сегодняшнем уроке кто-то что-то узнал, чему то научился, </w:t>
      </w:r>
      <w:r w:rsidR="00E67F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поэтому,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недаром наши поделки получились такими замечательными символами Нового года.</w:t>
      </w: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E93" w:rsidRDefault="00945E93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E93" w:rsidRDefault="00945E93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E93" w:rsidRDefault="00945E93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E93" w:rsidRDefault="00945E93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40925" w:rsidRDefault="00E40925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ectPr w:rsidR="00E40925" w:rsidSect="002A254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Приложения</w:t>
      </w:r>
    </w:p>
    <w:p w:rsidR="002A254D" w:rsidRDefault="002A254D" w:rsidP="00E4092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40925" w:rsidRDefault="00E40925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E40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КАК ВОЗНИКЛИ...</w:t>
      </w:r>
    </w:p>
    <w:p w:rsidR="00E40925" w:rsidRDefault="00E40925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409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КУРЫ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</w:t>
      </w:r>
    </w:p>
    <w:p w:rsidR="00E40925" w:rsidRPr="00E40925" w:rsidRDefault="00E40925" w:rsidP="00E40925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0925">
        <w:rPr>
          <w:rFonts w:ascii="Arial" w:hAnsi="Arial" w:cs="Arial"/>
          <w:sz w:val="23"/>
          <w:szCs w:val="23"/>
        </w:rPr>
        <w:t xml:space="preserve">Впервые в европейских странах куры появились только за пять веков </w:t>
      </w:r>
      <w:proofErr w:type="gramStart"/>
      <w:r w:rsidRPr="00E40925">
        <w:rPr>
          <w:rFonts w:ascii="Arial" w:hAnsi="Arial" w:cs="Arial"/>
          <w:sz w:val="23"/>
          <w:szCs w:val="23"/>
        </w:rPr>
        <w:t>до</w:t>
      </w:r>
      <w:proofErr w:type="gramEnd"/>
      <w:r w:rsidRPr="00E40925">
        <w:rPr>
          <w:rFonts w:ascii="Arial" w:hAnsi="Arial" w:cs="Arial"/>
          <w:sz w:val="23"/>
          <w:szCs w:val="23"/>
        </w:rPr>
        <w:t xml:space="preserve"> н.э.</w:t>
      </w:r>
    </w:p>
    <w:p w:rsidR="00E40925" w:rsidRPr="00E40925" w:rsidRDefault="00E40925" w:rsidP="00E40925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0925">
        <w:rPr>
          <w:rFonts w:ascii="Arial" w:hAnsi="Arial" w:cs="Arial"/>
          <w:sz w:val="23"/>
          <w:szCs w:val="23"/>
        </w:rPr>
        <w:t xml:space="preserve">Нынешние куры произошли от диких </w:t>
      </w:r>
      <w:proofErr w:type="spellStart"/>
      <w:r w:rsidRPr="00E40925">
        <w:rPr>
          <w:rFonts w:ascii="Arial" w:hAnsi="Arial" w:cs="Arial"/>
          <w:sz w:val="23"/>
          <w:szCs w:val="23"/>
        </w:rPr>
        <w:t>банкиевких</w:t>
      </w:r>
      <w:proofErr w:type="spellEnd"/>
      <w:r w:rsidRPr="00E40925">
        <w:rPr>
          <w:rFonts w:ascii="Arial" w:hAnsi="Arial" w:cs="Arial"/>
          <w:sz w:val="23"/>
          <w:szCs w:val="23"/>
        </w:rPr>
        <w:t xml:space="preserve"> куриц на Филиппинах, в Новой Гвинее, Северной Индии</w:t>
      </w:r>
      <w:proofErr w:type="gramStart"/>
      <w:r w:rsidRPr="00E40925">
        <w:rPr>
          <w:rFonts w:ascii="Arial" w:hAnsi="Arial" w:cs="Arial"/>
          <w:sz w:val="23"/>
          <w:szCs w:val="23"/>
        </w:rPr>
        <w:t xml:space="preserve"> .</w:t>
      </w:r>
      <w:proofErr w:type="gramEnd"/>
    </w:p>
    <w:p w:rsidR="00E40925" w:rsidRPr="00E40925" w:rsidRDefault="00E40925" w:rsidP="00E40925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E40925">
        <w:rPr>
          <w:rFonts w:ascii="Arial" w:hAnsi="Arial" w:cs="Arial"/>
          <w:sz w:val="23"/>
          <w:szCs w:val="23"/>
        </w:rPr>
        <w:t>На Руси разведением и выращиванием куриц занимались с незапамятных времен. А в конце 18 века эта птица стала царицей всех домашних пернатых питомцев.</w:t>
      </w:r>
    </w:p>
    <w:p w:rsidR="00E40925" w:rsidRDefault="00E40925" w:rsidP="00E40925">
      <w:pPr>
        <w:pStyle w:val="af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СОБАКИ</w:t>
      </w:r>
    </w:p>
    <w:p w:rsidR="00E40925" w:rsidRPr="00E40925" w:rsidRDefault="00E40925" w:rsidP="00E40925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ru-RU" w:bidi="ar-SA"/>
        </w:rPr>
      </w:pPr>
      <w:r w:rsidRPr="00E40925"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ru-RU" w:bidi="ar-SA"/>
        </w:rPr>
        <w:t>Все мы знаем, что собаки произошли от диких волков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ru-RU" w:bidi="ar-SA"/>
        </w:rPr>
        <w:t>. Н</w:t>
      </w:r>
      <w:r w:rsidRPr="00E40925"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ru-RU" w:bidi="ar-SA"/>
        </w:rPr>
        <w:t>екоторые охотники-собиратели находили маленьких волчат, и брали их на воспитание. С течением времени эти прирученные волки показали свое мастерство на охоте, и люди стали держать их рядом с собой, пока они не превратились в собак.</w:t>
      </w:r>
    </w:p>
    <w:p w:rsidR="00E40925" w:rsidRDefault="00E40925" w:rsidP="00E40925">
      <w:pPr>
        <w:spacing w:after="0" w:line="240" w:lineRule="auto"/>
        <w:ind w:left="0"/>
        <w:rPr>
          <w:b/>
          <w:color w:val="000000"/>
          <w:sz w:val="28"/>
          <w:szCs w:val="28"/>
          <w:u w:val="single"/>
          <w:lang w:val="ru-RU"/>
        </w:rPr>
      </w:pPr>
      <w:r w:rsidRPr="00E40925"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ru-RU" w:bidi="ar-SA"/>
        </w:rPr>
        <w:br/>
      </w:r>
      <w:r>
        <w:rPr>
          <w:b/>
          <w:color w:val="000000"/>
          <w:sz w:val="28"/>
          <w:szCs w:val="28"/>
          <w:u w:val="single"/>
          <w:lang w:val="ru-RU"/>
        </w:rPr>
        <w:t>КОШКИ</w:t>
      </w:r>
    </w:p>
    <w:p w:rsidR="00E40925" w:rsidRDefault="00E40925" w:rsidP="00E40925">
      <w:pPr>
        <w:spacing w:after="0" w:line="240" w:lineRule="auto"/>
        <w:ind w:left="0"/>
        <w:rPr>
          <w:color w:val="000000"/>
          <w:sz w:val="28"/>
          <w:szCs w:val="28"/>
          <w:lang w:val="ru-RU"/>
        </w:rPr>
      </w:pPr>
    </w:p>
    <w:p w:rsidR="00E40925" w:rsidRDefault="00E40925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</w:pPr>
      <w:r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>Издавна люди з</w:t>
      </w:r>
      <w:r w:rsidRPr="00E67F15"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>анимались земледелием и делали запасы урожая</w:t>
      </w:r>
      <w:r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 xml:space="preserve"> Кошка</w:t>
      </w:r>
      <w:r w:rsidRPr="00E67F15"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 xml:space="preserve"> </w:t>
      </w:r>
      <w:proofErr w:type="spellStart"/>
      <w:r w:rsidRPr="00E67F15"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>приходило</w:t>
      </w:r>
      <w:r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>а</w:t>
      </w:r>
      <w:proofErr w:type="spellEnd"/>
      <w:r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 xml:space="preserve"> </w:t>
      </w:r>
      <w:r w:rsidRPr="00E67F15"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  <w:t>на помощь, когда нужно было сберечь собранное зерно от грызунов и от сырости. Оставаясь незаметной, она ловила мышей и крыс, при этом хлопот хозяину не доставляла. Вот так и началось совместное проживание человека и кошки.</w:t>
      </w:r>
    </w:p>
    <w:p w:rsidR="00E40925" w:rsidRDefault="00E40925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</w:pPr>
    </w:p>
    <w:p w:rsidR="00E40925" w:rsidRDefault="00E40925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ECEFF1"/>
          <w:lang w:val="ru-RU"/>
        </w:rPr>
      </w:pPr>
    </w:p>
    <w:p w:rsidR="003F45ED" w:rsidRDefault="003F45ED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 xml:space="preserve">      ПОЛЬЗА</w:t>
      </w:r>
    </w:p>
    <w:p w:rsidR="003F45ED" w:rsidRDefault="003F45ED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  <w:lang w:val="ru-RU"/>
        </w:rPr>
      </w:pPr>
    </w:p>
    <w:p w:rsidR="003F45ED" w:rsidRDefault="00500D63" w:rsidP="00E40925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color w:val="auto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         </w:t>
      </w:r>
      <w:r w:rsidR="003F45E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КУР</w:t>
      </w:r>
      <w:r w:rsidR="00E40925" w:rsidRPr="00E67F15">
        <w:rPr>
          <w:rFonts w:ascii="Arial" w:hAnsi="Arial" w:cs="Arial"/>
          <w:b/>
          <w:color w:val="auto"/>
          <w:sz w:val="24"/>
          <w:szCs w:val="24"/>
          <w:u w:val="single"/>
          <w:lang w:val="ru-RU"/>
        </w:rPr>
        <w:br/>
      </w:r>
    </w:p>
    <w:p w:rsidR="00E40925" w:rsidRPr="003F45ED" w:rsidRDefault="003F45ED" w:rsidP="00E40925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Style w:val="apple-converted-space"/>
          <w:color w:val="333333"/>
          <w:sz w:val="21"/>
          <w:szCs w:val="21"/>
          <w:shd w:val="clear" w:color="auto" w:fill="FFFFFF"/>
          <w:lang w:val="ru-RU"/>
        </w:rPr>
        <w:t xml:space="preserve">          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E67F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Кур разводят ради мяса, яиц, пера и пуха.</w:t>
      </w:r>
      <w:r w:rsidRPr="003F45E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40925" w:rsidRPr="00E67F1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br/>
      </w:r>
    </w:p>
    <w:p w:rsidR="00E40925" w:rsidRPr="00E40925" w:rsidRDefault="00E40925" w:rsidP="00E40925">
      <w:pPr>
        <w:pStyle w:val="af7"/>
        <w:shd w:val="clear" w:color="auto" w:fill="FFFFFF" w:themeFill="background1"/>
        <w:spacing w:before="0" w:beforeAutospacing="0" w:after="150" w:afterAutospacing="0"/>
        <w:rPr>
          <w:b/>
          <w:u w:val="single"/>
        </w:rPr>
      </w:pPr>
    </w:p>
    <w:p w:rsidR="002A254D" w:rsidRDefault="002A254D" w:rsidP="002A254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Default="00500D63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СОБАК</w:t>
      </w:r>
    </w:p>
    <w:p w:rsidR="003F45ED" w:rsidRDefault="003F45ED" w:rsidP="002A254D">
      <w:pPr>
        <w:spacing w:before="100" w:beforeAutospacing="1" w:after="100" w:afterAutospacing="1" w:line="240" w:lineRule="auto"/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6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Люди заводят собаку, чтобы избавиться от</w:t>
      </w:r>
      <w:r w:rsidRPr="003F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одиночества, найти верного друга и</w:t>
      </w:r>
      <w:r w:rsidRPr="003F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защитника.</w:t>
      </w:r>
      <w:r w:rsidRPr="003F45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45ED" w:rsidRDefault="003F45ED" w:rsidP="002A254D">
      <w:pPr>
        <w:spacing w:before="100" w:beforeAutospacing="1" w:after="100" w:afterAutospacing="1" w:line="240" w:lineRule="auto"/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F45ED" w:rsidRDefault="00500D63" w:rsidP="002A254D">
      <w:pPr>
        <w:spacing w:before="100" w:beforeAutospacing="1" w:after="100" w:afterAutospacing="1" w:line="240" w:lineRule="auto"/>
        <w:ind w:left="72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КОШЕК</w:t>
      </w:r>
    </w:p>
    <w:p w:rsidR="003F45ED" w:rsidRDefault="00760D4D" w:rsidP="002A254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6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Кошки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- это</w:t>
      </w:r>
      <w:r w:rsidRPr="00E6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помощник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E6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уничтожения мышей и крыс.</w:t>
      </w:r>
      <w:r w:rsidRPr="00760D4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6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Живущие в доме кошки помогают хозяевам снимать стресс, снижать артериальное давление.</w:t>
      </w:r>
      <w:r w:rsidRPr="00760D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67F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Установлено, что люди, которые держат дома кошек, живут дольше.</w:t>
      </w:r>
    </w:p>
    <w:p w:rsidR="00760D4D" w:rsidRDefault="00760D4D" w:rsidP="002A254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760D4D" w:rsidRDefault="00760D4D" w:rsidP="002A254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760D4D" w:rsidRDefault="00FD28C1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lastRenderedPageBreak/>
        <w:t>ПОРОДЫ КУР</w:t>
      </w:r>
    </w:p>
    <w:p w:rsidR="00FD28C1" w:rsidRPr="00E67F15" w:rsidRDefault="00FD28C1" w:rsidP="00FD28C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FD28C1" w:rsidRPr="00FD28C1" w:rsidRDefault="00EE4766" w:rsidP="00FD28C1">
      <w:pPr>
        <w:shd w:val="clear" w:color="auto" w:fill="FFFFFF"/>
        <w:ind w:left="0"/>
        <w:rPr>
          <w:rFonts w:ascii="Arial" w:hAnsi="Arial" w:cs="Arial"/>
          <w:color w:val="auto"/>
          <w:sz w:val="28"/>
          <w:szCs w:val="28"/>
        </w:rPr>
      </w:pPr>
      <w:hyperlink r:id="rId5" w:anchor="1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FD28C1" w:rsidRPr="00FD28C1" w:rsidRDefault="00FD28C1" w:rsidP="00FD28C1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</w:p>
    <w:p w:rsidR="00FD28C1" w:rsidRPr="00FD28C1" w:rsidRDefault="00EE4766" w:rsidP="00FD28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  <w:hyperlink r:id="rId6" w:anchor="3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Декоративные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FD28C1" w:rsidRPr="00FD28C1" w:rsidRDefault="00FD28C1" w:rsidP="00FD28C1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</w:p>
    <w:p w:rsidR="00FD28C1" w:rsidRPr="00FD28C1" w:rsidRDefault="00EE4766" w:rsidP="00FD28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  <w:hyperlink r:id="rId7" w:anchor="4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Мясные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FD28C1" w:rsidRPr="00FD28C1" w:rsidRDefault="00FD28C1" w:rsidP="00FD28C1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</w:p>
    <w:p w:rsidR="00FD28C1" w:rsidRPr="00FD28C1" w:rsidRDefault="00EE4766" w:rsidP="00FD28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  <w:hyperlink r:id="rId8" w:anchor="5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Мясо-яичные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FD28C1" w:rsidRPr="00FD28C1" w:rsidRDefault="00FD28C1" w:rsidP="00FD28C1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</w:p>
    <w:p w:rsidR="00FD28C1" w:rsidRPr="00945E93" w:rsidRDefault="00EE4766" w:rsidP="00945E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  <w:hyperlink r:id="rId9" w:anchor="6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Яичные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FD28C1" w:rsidRPr="00FD28C1" w:rsidRDefault="00FD28C1" w:rsidP="00FD28C1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8"/>
          <w:szCs w:val="28"/>
        </w:rPr>
      </w:pPr>
    </w:p>
    <w:p w:rsidR="00FD28C1" w:rsidRPr="00945E93" w:rsidRDefault="00EE4766" w:rsidP="00FD28C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auto"/>
          <w:sz w:val="28"/>
          <w:szCs w:val="28"/>
        </w:rPr>
      </w:pPr>
      <w:hyperlink r:id="rId10" w:anchor="2" w:history="1"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Бойцовые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породы</w:t>
        </w:r>
        <w:proofErr w:type="spellEnd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FD28C1" w:rsidRPr="00FD28C1">
          <w:rPr>
            <w:rStyle w:val="af8"/>
            <w:rFonts w:ascii="Arial" w:hAnsi="Arial" w:cs="Arial"/>
            <w:color w:val="auto"/>
            <w:sz w:val="28"/>
            <w:szCs w:val="28"/>
            <w:bdr w:val="none" w:sz="0" w:space="0" w:color="auto" w:frame="1"/>
          </w:rPr>
          <w:t>кур</w:t>
        </w:r>
        <w:proofErr w:type="spellEnd"/>
      </w:hyperlink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  <w:lang w:val="ru-RU"/>
        </w:rPr>
      </w:pPr>
    </w:p>
    <w:p w:rsidR="00945E93" w:rsidRDefault="00945E93" w:rsidP="00945E93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8"/>
          <w:szCs w:val="28"/>
        </w:rPr>
        <w:sectPr w:rsidR="00945E93" w:rsidSect="00FD28C1">
          <w:pgSz w:w="16838" w:h="11906" w:orient="landscape"/>
          <w:pgMar w:top="851" w:right="1134" w:bottom="1701" w:left="709" w:header="709" w:footer="709" w:gutter="0"/>
          <w:cols w:num="2" w:space="708"/>
          <w:docGrid w:linePitch="360"/>
        </w:sectPr>
      </w:pPr>
    </w:p>
    <w:p w:rsidR="00945E93" w:rsidRDefault="00945E93" w:rsidP="00945E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lastRenderedPageBreak/>
        <w:t>Критерии:</w:t>
      </w:r>
    </w:p>
    <w:p w:rsidR="00945E93" w:rsidRPr="00945E93" w:rsidRDefault="00945E93" w:rsidP="00945E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945E93" w:rsidRPr="00945E93" w:rsidRDefault="00945E93" w:rsidP="00945E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Разнообразие семян и круп;</w:t>
      </w:r>
    </w:p>
    <w:p w:rsidR="00945E93" w:rsidRPr="00945E93" w:rsidRDefault="00945E93" w:rsidP="00945E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Качество работы;</w:t>
      </w:r>
    </w:p>
    <w:p w:rsidR="00945E93" w:rsidRPr="00945E93" w:rsidRDefault="00945E93" w:rsidP="00945E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Аккуратность;</w:t>
      </w:r>
    </w:p>
    <w:p w:rsidR="00945E93" w:rsidRDefault="00945E93" w:rsidP="00945E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Проявление творчества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.</w:t>
      </w:r>
    </w:p>
    <w:p w:rsidR="00945E93" w:rsidRDefault="00945E93" w:rsidP="0094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945E93" w:rsidRPr="00945E93" w:rsidRDefault="00945E93" w:rsidP="00945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lastRenderedPageBreak/>
        <w:t xml:space="preserve">На уроке я узнал... </w:t>
      </w:r>
    </w:p>
    <w:p w:rsidR="00945E93" w:rsidRPr="00945E93" w:rsidRDefault="00945E93" w:rsidP="00945E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945E93" w:rsidRPr="00945E93" w:rsidRDefault="00945E93" w:rsidP="00945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 xml:space="preserve">Я похвалил бы себя </w:t>
      </w:r>
      <w:proofErr w:type="gramStart"/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за</w:t>
      </w:r>
      <w:proofErr w:type="gramEnd"/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..</w:t>
      </w:r>
    </w:p>
    <w:p w:rsidR="00945E93" w:rsidRPr="00945E93" w:rsidRDefault="00945E93" w:rsidP="00945E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945E93" w:rsidRPr="00945E93" w:rsidRDefault="00945E93" w:rsidP="00945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После урока мне захотелось...</w:t>
      </w:r>
    </w:p>
    <w:p w:rsidR="00945E93" w:rsidRPr="00945E93" w:rsidRDefault="00945E93" w:rsidP="00945E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945E93" w:rsidRPr="00945E93" w:rsidRDefault="00945E93" w:rsidP="00945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  <w:r w:rsidRPr="00945E93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  <w:t>Сегодня я сумел...</w:t>
      </w:r>
    </w:p>
    <w:p w:rsidR="00945E93" w:rsidRPr="00945E93" w:rsidRDefault="00945E93" w:rsidP="0094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 w:bidi="ar-SA"/>
        </w:rPr>
      </w:pPr>
    </w:p>
    <w:p w:rsidR="002A254D" w:rsidRDefault="002A254D" w:rsidP="002A25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254D" w:rsidRPr="002A254D" w:rsidRDefault="002A254D" w:rsidP="002A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70CB4" w:rsidRPr="002A254D" w:rsidRDefault="00A70CB4" w:rsidP="00A70C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CB4" w:rsidRPr="002A254D" w:rsidSect="00945E93">
      <w:pgSz w:w="16838" w:h="11906" w:orient="landscape"/>
      <w:pgMar w:top="851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9D9"/>
    <w:multiLevelType w:val="multilevel"/>
    <w:tmpl w:val="32425DD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F844EE"/>
    <w:multiLevelType w:val="multilevel"/>
    <w:tmpl w:val="497A600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8A1B6E"/>
    <w:multiLevelType w:val="multilevel"/>
    <w:tmpl w:val="15F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4F67"/>
    <w:multiLevelType w:val="multilevel"/>
    <w:tmpl w:val="DFE4D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6E0C97"/>
    <w:multiLevelType w:val="multilevel"/>
    <w:tmpl w:val="5A06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745CB"/>
    <w:multiLevelType w:val="multilevel"/>
    <w:tmpl w:val="84A89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AAF04A5"/>
    <w:multiLevelType w:val="multilevel"/>
    <w:tmpl w:val="C39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860CC"/>
    <w:multiLevelType w:val="multilevel"/>
    <w:tmpl w:val="99F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926CB"/>
    <w:multiLevelType w:val="hybridMultilevel"/>
    <w:tmpl w:val="A9FEFD52"/>
    <w:lvl w:ilvl="0" w:tplc="68D054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12754CB"/>
    <w:multiLevelType w:val="multilevel"/>
    <w:tmpl w:val="75F014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FD74D3D"/>
    <w:multiLevelType w:val="multilevel"/>
    <w:tmpl w:val="AA50402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9533BCA"/>
    <w:multiLevelType w:val="hybridMultilevel"/>
    <w:tmpl w:val="48FEA6FA"/>
    <w:lvl w:ilvl="0" w:tplc="ACF4AF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538E3"/>
    <w:multiLevelType w:val="multilevel"/>
    <w:tmpl w:val="38BAA2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9FF04D5"/>
    <w:multiLevelType w:val="multilevel"/>
    <w:tmpl w:val="023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92618"/>
    <w:multiLevelType w:val="multilevel"/>
    <w:tmpl w:val="3A2E5CF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26"/>
    <w:rsid w:val="00027560"/>
    <w:rsid w:val="00054520"/>
    <w:rsid w:val="00067FC7"/>
    <w:rsid w:val="00070003"/>
    <w:rsid w:val="000E66D2"/>
    <w:rsid w:val="001337D1"/>
    <w:rsid w:val="00195ED5"/>
    <w:rsid w:val="001B5D96"/>
    <w:rsid w:val="00210592"/>
    <w:rsid w:val="0025540F"/>
    <w:rsid w:val="00280B5C"/>
    <w:rsid w:val="00285361"/>
    <w:rsid w:val="002A228B"/>
    <w:rsid w:val="002A254D"/>
    <w:rsid w:val="002B2D10"/>
    <w:rsid w:val="002D4DDF"/>
    <w:rsid w:val="003F45ED"/>
    <w:rsid w:val="004A6C0D"/>
    <w:rsid w:val="004B21BE"/>
    <w:rsid w:val="00500D63"/>
    <w:rsid w:val="0050342B"/>
    <w:rsid w:val="00517DA8"/>
    <w:rsid w:val="0052330B"/>
    <w:rsid w:val="005454A7"/>
    <w:rsid w:val="00561F89"/>
    <w:rsid w:val="005B5D30"/>
    <w:rsid w:val="006045BA"/>
    <w:rsid w:val="00613D2D"/>
    <w:rsid w:val="00627355"/>
    <w:rsid w:val="006A7F98"/>
    <w:rsid w:val="006B5F51"/>
    <w:rsid w:val="006C1FAA"/>
    <w:rsid w:val="006D64C6"/>
    <w:rsid w:val="00760D4D"/>
    <w:rsid w:val="008E09AB"/>
    <w:rsid w:val="00917E09"/>
    <w:rsid w:val="00924AC1"/>
    <w:rsid w:val="00945E93"/>
    <w:rsid w:val="00952FCD"/>
    <w:rsid w:val="00984D7F"/>
    <w:rsid w:val="009A7CBC"/>
    <w:rsid w:val="009D252F"/>
    <w:rsid w:val="009E675A"/>
    <w:rsid w:val="00A262E7"/>
    <w:rsid w:val="00A70CB4"/>
    <w:rsid w:val="00A77A1E"/>
    <w:rsid w:val="00A84E60"/>
    <w:rsid w:val="00AD617B"/>
    <w:rsid w:val="00AD7598"/>
    <w:rsid w:val="00B11CBD"/>
    <w:rsid w:val="00B32ACF"/>
    <w:rsid w:val="00C07F1A"/>
    <w:rsid w:val="00C917D3"/>
    <w:rsid w:val="00CC30E4"/>
    <w:rsid w:val="00CD62AA"/>
    <w:rsid w:val="00D0356F"/>
    <w:rsid w:val="00D131BA"/>
    <w:rsid w:val="00D34444"/>
    <w:rsid w:val="00DB0C26"/>
    <w:rsid w:val="00E11E7F"/>
    <w:rsid w:val="00E12FAE"/>
    <w:rsid w:val="00E1607B"/>
    <w:rsid w:val="00E243BC"/>
    <w:rsid w:val="00E40925"/>
    <w:rsid w:val="00E54FF0"/>
    <w:rsid w:val="00E62C36"/>
    <w:rsid w:val="00E67F15"/>
    <w:rsid w:val="00ED2D6F"/>
    <w:rsid w:val="00EE4766"/>
    <w:rsid w:val="00EF0BEF"/>
    <w:rsid w:val="00F57425"/>
    <w:rsid w:val="00FC4B97"/>
    <w:rsid w:val="00FD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D2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Normal (Web)"/>
    <w:basedOn w:val="a"/>
    <w:uiPriority w:val="99"/>
    <w:unhideWhenUsed/>
    <w:rsid w:val="00A70C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70CB4"/>
  </w:style>
  <w:style w:type="character" w:styleId="af8">
    <w:name w:val="Hyperlink"/>
    <w:basedOn w:val="a0"/>
    <w:uiPriority w:val="99"/>
    <w:semiHidden/>
    <w:unhideWhenUsed/>
    <w:rsid w:val="00FD2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rma-biz.ru/domashnyaya-ptica/kuri/p/porody-ku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rma-biz.ru/domashnyaya-ptica/kuri/p/porody-ku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rma-biz.ru/domashnyaya-ptica/kuri/p/porody-ku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rma-biz.ru/domashnyaya-ptica/kuri/p/porody-kur.html" TargetMode="External"/><Relationship Id="rId10" Type="http://schemas.openxmlformats.org/officeDocument/2006/relationships/hyperlink" Target="http://ferma-biz.ru/domashnyaya-ptica/kuri/p/porody-ku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rma-biz.ru/domashnyaya-ptica/kuri/p/porody-kur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№ 3</cp:lastModifiedBy>
  <cp:revision>20</cp:revision>
  <cp:lastPrinted>2012-12-11T06:47:00Z</cp:lastPrinted>
  <dcterms:created xsi:type="dcterms:W3CDTF">2012-12-01T23:05:00Z</dcterms:created>
  <dcterms:modified xsi:type="dcterms:W3CDTF">2016-12-05T05:48:00Z</dcterms:modified>
</cp:coreProperties>
</file>